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31" w:rsidRPr="000355C3" w:rsidRDefault="001E4F31" w:rsidP="001E4F31">
      <w:pPr>
        <w:spacing w:before="82"/>
        <w:ind w:left="946"/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3E0FB6" wp14:editId="71ED7CED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494030" cy="444570"/>
            <wp:effectExtent l="0" t="0" r="1270" b="0"/>
            <wp:wrapNone/>
            <wp:docPr id="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38" cy="4468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55C3">
        <w:rPr>
          <w:rFonts w:ascii="Century Gothic" w:hAnsi="Century Gothic"/>
          <w:color w:val="989899"/>
          <w:spacing w:val="13"/>
          <w:sz w:val="50"/>
        </w:rPr>
        <w:t>HAD</w:t>
      </w:r>
      <w:r w:rsidRPr="000355C3">
        <w:rPr>
          <w:rFonts w:ascii="Century Gothic" w:hAnsi="Century Gothic"/>
          <w:color w:val="C52215"/>
          <w:spacing w:val="13"/>
          <w:sz w:val="50"/>
        </w:rPr>
        <w:t>M</w:t>
      </w:r>
      <w:r w:rsidRPr="000355C3">
        <w:rPr>
          <w:rFonts w:ascii="Century Gothic" w:hAnsi="Century Gothic"/>
          <w:color w:val="989899"/>
          <w:spacing w:val="13"/>
          <w:sz w:val="50"/>
        </w:rPr>
        <w:t>EDICA</w:t>
      </w:r>
    </w:p>
    <w:p w:rsidR="001E4F31" w:rsidRPr="000355C3" w:rsidRDefault="001E4F31" w:rsidP="001E4F31">
      <w:pPr>
        <w:spacing w:before="7"/>
        <w:rPr>
          <w:rFonts w:ascii="Century Gothic" w:eastAsia="Walkway UltraBold" w:hAnsi="Century Gothic" w:cs="Walkway UltraBold"/>
          <w:sz w:val="9"/>
          <w:szCs w:val="9"/>
        </w:rPr>
      </w:pPr>
    </w:p>
    <w:p w:rsidR="00BC3D5A" w:rsidRDefault="001E4F31" w:rsidP="001E4F31">
      <w:pPr>
        <w:rPr>
          <w:b/>
          <w:color w:val="FF0000"/>
          <w:sz w:val="32"/>
          <w:szCs w:val="32"/>
        </w:rPr>
      </w:pPr>
      <w:r w:rsidRPr="000355C3">
        <w:rPr>
          <w:rFonts w:cs="Century Gothic"/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B3" wp14:editId="77C93461">
                <wp:simplePos x="0" y="0"/>
                <wp:positionH relativeFrom="margin">
                  <wp:align>left</wp:align>
                </wp:positionH>
                <wp:positionV relativeFrom="paragraph">
                  <wp:posOffset>247326</wp:posOffset>
                </wp:positionV>
                <wp:extent cx="6416043" cy="1271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416040"/>
                            <a:gd name="f7" fmla="val 1270"/>
                            <a:gd name="f8" fmla="+- 0 0 -90"/>
                            <a:gd name="f9" fmla="*/ f3 1 6416040"/>
                            <a:gd name="f10" fmla="*/ f4 1 1270"/>
                            <a:gd name="f11" fmla="+- f7 0 f5"/>
                            <a:gd name="f12" fmla="+- f6 0 f5"/>
                            <a:gd name="f13" fmla="*/ f8 f0 1"/>
                            <a:gd name="f14" fmla="*/ f12 1 6416040"/>
                            <a:gd name="f15" fmla="*/ f11 1 1270"/>
                            <a:gd name="f16" fmla="*/ f13 1 f2"/>
                            <a:gd name="f17" fmla="*/ 0 1 f14"/>
                            <a:gd name="f18" fmla="*/ 0 1 f15"/>
                            <a:gd name="f19" fmla="*/ 6416040 1 f14"/>
                            <a:gd name="f20" fmla="*/ 1270 1 f15"/>
                            <a:gd name="f21" fmla="+- f16 0 f1"/>
                            <a:gd name="f22" fmla="*/ f17 f9 1"/>
                            <a:gd name="f23" fmla="*/ f19 f9 1"/>
                            <a:gd name="f24" fmla="*/ f20 f10 1"/>
                            <a:gd name="f25" fmla="*/ f18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2" y="f25"/>
                            </a:cxn>
                            <a:cxn ang="f21">
                              <a:pos x="f23" y="f25"/>
                            </a:cxn>
                          </a:cxnLst>
                          <a:rect l="f22" t="f25" r="f23" b="f24"/>
                          <a:pathLst>
                            <a:path w="641604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E72D94" id="Group 2" o:spid="_x0000_s1026" style="position:absolute;margin-left:0;margin-top:19.45pt;width:505.2pt;height: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41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7xPgMAAAEJAAAOAAAAZHJzL2Uyb0RvYy54bWysVl1vmzAUfZ+0/2DxuKkF3HyrSR9WtZo0&#10;rZXa/QDH2AHJYGS7Sfrvd68BhwTah2mtREzu4dxzz8W+ub07lorshbGFrtZRep1ERFRcZ0W1W0d/&#10;Xh+uFhGxjlUZU7oS6+hd2Ohu8/XL7aFeCapzrTJhCJBUdnWo11HuXL2KY8tzUTJ7rWtRQVBqUzIH&#10;t2YXZ4YdgL1UMU2SWXzQJquN5sJa+Pa+CUYbzy+l4O5JSiscUesItDl/Nf66xWu8uWWrnWF1XvBW&#10;BvsHFSUrKkgaqO6ZY+TNFAOqsuBGWy3dNddlrKUsuPA1QDVpclHNS85q4WsBc2wdbLL/j5b/3j8b&#10;UmTriEakYiW06NHot5pQtOZQ2xUgXupn095ZWGKdR2lK/IQKyNHb+R7sFEdHOHw5m6SzZHITEQ6x&#10;lM5TpIxPz/I36x6F9jxs/8u6phkZrLyVWStIQuNkqaAve6ZImiwS/GtbF0BpHzSdjGKgxh7RYsAB&#10;Wk/xw2WGST+aX0an/eiAedaPNsYMMPM+BvwaAGAvNfK+X5EE/q+WA8iyg3yLibwhKfkgVxo8ReAE&#10;gGMJ02AqZJRzSCmnl3WnwVTEzMYxwVjMtiAyIf5lgP1y6l+wFzEp/UR7sNojQfq4+OC5h6EZ0r/V&#10;Z1mD6QACVZB5Mqgw+B4wQxf6xreej7PRvvNouocNCOmZ9an3deAZDd77EudELofG0jPz0+U46Mx9&#10;Co1OR3pEz52HRnYo2Na7buOyvNvL/Fi1mxlWhOFMuOHZxJ+UtbZ4cuQ8InA8ODQdSACHez/Akz7W&#10;eOief4AdZ95+iKZ9bvU5t4R+oLBWtUTnQbYER8aFDx6ALgwfaCpuPTIwrXBOeXKYVEhOYFZJ7CBM&#10;K0nbV7NmDi32emBJDt1ZC69W7o/axrZS78Wr9jCHXsPm9Ro6zae4qs5wsHNQa4droqAVE/s2BQVY&#10;QO8Yr/RDoZQ/x1WFupZTCruHMxjtUjHnPbRaFRniUJk1u+0PZQgc7TBAwqkNvGew2lh3z2ze4HwI&#10;jWersnDCNC1Q8OrEOLKaIYWrrc7eYb6pnxXMTHDHdQvTLbbtAinwCZizvsL2NwEO8v69R51+uWz+&#10;AgAA//8DAFBLAwQUAAYACAAAACEA2eKlyNwAAAAHAQAADwAAAGRycy9kb3ducmV2LnhtbEyPwW7C&#10;MBBE75X6D9ZW6q3YgaqCEAchJDjQU2mBq4k3cUS8jmJDkr+vObXHnRnNvM1Wg23YHTtfO5KQTAQw&#10;pMLpmioJP9/btzkwHxRp1ThCCSN6WOXPT5lKtevpC++HULFYQj5VEkwIbcq5Lwxa5SeuRYpe6Tqr&#10;Qjy7iutO9bHcNnwqxAe3qqa4YFSLG4PF9XCzEo6bT7E3x1O525a9Oc+m9X70o5SvL8N6CSzgEP7C&#10;8MCP6JBHpou7kfaskRAfCRJm8wWwhysS8Q7sEpVFAjzP+H/+/BcAAP//AwBQSwECLQAUAAYACAAA&#10;ACEAtoM4kv4AAADhAQAAEwAAAAAAAAAAAAAAAAAAAAAAW0NvbnRlbnRfVHlwZXNdLnhtbFBLAQIt&#10;ABQABgAIAAAAIQA4/SH/1gAAAJQBAAALAAAAAAAAAAAAAAAAAC8BAABfcmVscy8ucmVsc1BLAQIt&#10;ABQABgAIAAAAIQCH3d7xPgMAAAEJAAAOAAAAAAAAAAAAAAAAAC4CAABkcnMvZTJvRG9jLnhtbFBL&#10;AQItABQABgAIAAAAIQDZ4qXI3AAAAAcBAAAPAAAAAAAAAAAAAAAAAJgFAABkcnMvZG93bnJldi54&#10;bWxQSwUGAAAAAAQABADzAAAAoQYAAAAA&#10;" path="m,l6416040,e" filled="f" strokeweight=".26467mm">
                <v:stroke joinstyle="miter"/>
                <v:path arrowok="t" o:connecttype="custom" o:connectlocs="3208022,0;6416043,636;3208022,1271;0,636;0,0;6416043,0" o:connectangles="270,0,90,180,0,0" textboxrect="0,0,6416040,1270"/>
                <w10:wrap type="square" anchorx="margin"/>
              </v:shape>
            </w:pict>
          </mc:Fallback>
        </mc:AlternateContent>
      </w:r>
      <w:hyperlink r:id="rId8" w:history="1">
        <w:r w:rsidRPr="000355C3">
          <w:rPr>
            <w:color w:val="676767"/>
          </w:rPr>
          <w:t>03-044 Warszawa,  ul. Płochocińska 111,  tel: 22 452 40 55,  email:</w:t>
        </w:r>
        <w:r w:rsidRPr="000355C3">
          <w:rPr>
            <w:color w:val="676767"/>
            <w:spacing w:val="-1"/>
          </w:rPr>
          <w:t xml:space="preserve"> </w:t>
        </w:r>
        <w:r w:rsidRPr="000355C3">
          <w:rPr>
            <w:color w:val="676767"/>
          </w:rPr>
          <w:t>recepcja@had</w:t>
        </w:r>
        <w:r w:rsidRPr="000355C3">
          <w:rPr>
            <w:color w:val="DD2B1C"/>
          </w:rPr>
          <w:t>m</w:t>
        </w:r>
        <w:r w:rsidRPr="000355C3">
          <w:rPr>
            <w:color w:val="676767"/>
          </w:rPr>
          <w:t>edica.pl</w:t>
        </w:r>
      </w:hyperlink>
    </w:p>
    <w:p w:rsidR="00BC3D5A" w:rsidRDefault="00BC3D5A">
      <w:pPr>
        <w:rPr>
          <w:b/>
          <w:color w:val="FF0000"/>
          <w:sz w:val="32"/>
          <w:szCs w:val="32"/>
        </w:rPr>
      </w:pPr>
    </w:p>
    <w:p w:rsidR="00BC3D5A" w:rsidRDefault="00BC3D5A">
      <w:pPr>
        <w:rPr>
          <w:b/>
          <w:color w:val="FF0000"/>
          <w:sz w:val="32"/>
          <w:szCs w:val="32"/>
        </w:rPr>
      </w:pPr>
      <w:r w:rsidRPr="00BC3D5A">
        <w:rPr>
          <w:b/>
          <w:color w:val="FF0000"/>
          <w:sz w:val="32"/>
          <w:szCs w:val="32"/>
        </w:rPr>
        <w:t xml:space="preserve">Upoważnienie do odbioru dokumentacji medycznej </w:t>
      </w:r>
    </w:p>
    <w:p w:rsidR="001E4F31" w:rsidRPr="00BC3D5A" w:rsidRDefault="001E4F31">
      <w:pPr>
        <w:rPr>
          <w:b/>
          <w:color w:val="FF0000"/>
          <w:sz w:val="32"/>
          <w:szCs w:val="32"/>
        </w:rPr>
      </w:pPr>
    </w:p>
    <w:p w:rsidR="00646EE0" w:rsidRDefault="00BC3D5A">
      <w:r>
        <w:t>Ja</w:t>
      </w:r>
      <w:r w:rsidR="00D31684">
        <w:t xml:space="preserve"> …………………………………………………………….</w:t>
      </w:r>
      <w:r>
        <w:t xml:space="preserve"> </w:t>
      </w:r>
    </w:p>
    <w:p w:rsidR="00646EE0" w:rsidRDefault="00646EE0">
      <w:r>
        <w:t xml:space="preserve">nr PESEL  </w:t>
      </w:r>
      <w:r w:rsidR="00D31684">
        <w:t>…………………………………………….</w:t>
      </w:r>
    </w:p>
    <w:p w:rsidR="00D31684" w:rsidRDefault="00BC3D5A">
      <w:r>
        <w:t>legitymująca/y się</w:t>
      </w:r>
      <w:r w:rsidR="00646EE0">
        <w:t xml:space="preserve">: </w:t>
      </w:r>
      <w:r w:rsidR="00D31684">
        <w:t>dowodem osobistym/innym dokumentem tożsamości</w:t>
      </w:r>
      <w:r w:rsidR="00D31684">
        <w:rPr>
          <w:rStyle w:val="Odwoanieprzypisudolnego"/>
        </w:rPr>
        <w:footnoteReference w:id="1"/>
      </w:r>
    </w:p>
    <w:p w:rsidR="00BC3D5A" w:rsidRDefault="00646EE0">
      <w:r>
        <w:t>s</w:t>
      </w:r>
      <w:r w:rsidR="00BC3D5A">
        <w:t>eria</w:t>
      </w:r>
      <w:r>
        <w:t xml:space="preserve">: </w:t>
      </w:r>
      <w:r w:rsidR="00D31684">
        <w:t>…………….</w:t>
      </w:r>
      <w:r w:rsidR="00BC3D5A">
        <w:t xml:space="preserve"> </w:t>
      </w:r>
      <w:r>
        <w:t>n</w:t>
      </w:r>
      <w:r w:rsidR="00BC3D5A">
        <w:t>r</w:t>
      </w:r>
      <w:r>
        <w:t>:</w:t>
      </w:r>
      <w:r w:rsidR="00D31684">
        <w:t>………………………</w:t>
      </w:r>
      <w:r w:rsidR="00BC3D5A">
        <w:t xml:space="preserve"> </w:t>
      </w:r>
    </w:p>
    <w:p w:rsidR="00646EE0" w:rsidRDefault="00BC3D5A">
      <w:r>
        <w:t xml:space="preserve">upoważniam Pana/Panią </w:t>
      </w:r>
      <w:r w:rsidR="00D31684">
        <w:t>………………………………………………………………………………….</w:t>
      </w:r>
    </w:p>
    <w:p w:rsidR="00646EE0" w:rsidRDefault="00BC3D5A">
      <w:r>
        <w:t>legitymującego</w:t>
      </w:r>
      <w:r w:rsidR="00646EE0">
        <w:t xml:space="preserve">/ą </w:t>
      </w:r>
      <w:r>
        <w:t>się</w:t>
      </w:r>
      <w:r w:rsidR="00646EE0">
        <w:t xml:space="preserve">: </w:t>
      </w:r>
      <w:r w:rsidR="00D31684">
        <w:t>dowodem osobistym/innym dokumentem tożsamości</w:t>
      </w:r>
      <w:r w:rsidR="00D31684">
        <w:rPr>
          <w:rStyle w:val="Odwoanieprzypisudolnego"/>
        </w:rPr>
        <w:footnoteReference w:id="2"/>
      </w:r>
    </w:p>
    <w:p w:rsidR="00BC3D5A" w:rsidRDefault="00646EE0">
      <w:r>
        <w:t>s</w:t>
      </w:r>
      <w:r w:rsidR="00BC3D5A">
        <w:t>eria</w:t>
      </w:r>
      <w:r>
        <w:t xml:space="preserve">: </w:t>
      </w:r>
      <w:r w:rsidR="00D31684">
        <w:t>…………………..</w:t>
      </w:r>
      <w:r w:rsidR="00BC3D5A">
        <w:t xml:space="preserve"> </w:t>
      </w:r>
      <w:r>
        <w:t>n</w:t>
      </w:r>
      <w:r w:rsidR="00BC3D5A">
        <w:t>r</w:t>
      </w:r>
      <w:r>
        <w:t xml:space="preserve">: </w:t>
      </w:r>
      <w:r w:rsidR="00D31684">
        <w:t>…………………………….</w:t>
      </w:r>
    </w:p>
    <w:p w:rsidR="00BC3D5A" w:rsidRDefault="00BC3D5A">
      <w:r>
        <w:t xml:space="preserve">do odbioru </w:t>
      </w:r>
      <w:r w:rsidR="00D31684">
        <w:t xml:space="preserve">mojej </w:t>
      </w:r>
      <w:bookmarkStart w:id="0" w:name="_GoBack"/>
      <w:bookmarkEnd w:id="0"/>
      <w:r>
        <w:t xml:space="preserve">dokumentacji medycznej. </w:t>
      </w:r>
    </w:p>
    <w:p w:rsidR="00BC3D5A" w:rsidRDefault="00BC3D5A"/>
    <w:p w:rsidR="00BC3D5A" w:rsidRDefault="00BC3D5A"/>
    <w:p w:rsidR="00BC3D5A" w:rsidRDefault="00BC3D5A"/>
    <w:p w:rsidR="00BC3D5A" w:rsidRDefault="00BC3D5A"/>
    <w:p w:rsidR="00BC3D5A" w:rsidRDefault="00BC3D5A"/>
    <w:p w:rsidR="00BC3D5A" w:rsidRDefault="00D31684" w:rsidP="00BC3D5A">
      <w:pPr>
        <w:ind w:left="4956" w:firstLine="708"/>
      </w:pPr>
      <w:r>
        <w:t>…………………………………………………..</w:t>
      </w:r>
      <w:r w:rsidR="00BC3D5A">
        <w:t xml:space="preserve"> </w:t>
      </w:r>
    </w:p>
    <w:p w:rsidR="00D8666D" w:rsidRDefault="00BC3D5A" w:rsidP="00BC3D5A">
      <w:pPr>
        <w:ind w:left="5664"/>
      </w:pPr>
      <w:r>
        <w:t>( Data i czytelny podpis pacjenta )</w:t>
      </w:r>
    </w:p>
    <w:sectPr w:rsidR="00D8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E2" w:rsidRDefault="00B46CE2" w:rsidP="00D31684">
      <w:pPr>
        <w:spacing w:after="0" w:line="240" w:lineRule="auto"/>
      </w:pPr>
      <w:r>
        <w:separator/>
      </w:r>
    </w:p>
  </w:endnote>
  <w:endnote w:type="continuationSeparator" w:id="0">
    <w:p w:rsidR="00B46CE2" w:rsidRDefault="00B46CE2" w:rsidP="00D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alkway Ultra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E2" w:rsidRDefault="00B46CE2" w:rsidP="00D31684">
      <w:pPr>
        <w:spacing w:after="0" w:line="240" w:lineRule="auto"/>
      </w:pPr>
      <w:r>
        <w:separator/>
      </w:r>
    </w:p>
  </w:footnote>
  <w:footnote w:type="continuationSeparator" w:id="0">
    <w:p w:rsidR="00B46CE2" w:rsidRDefault="00B46CE2" w:rsidP="00D31684">
      <w:pPr>
        <w:spacing w:after="0" w:line="240" w:lineRule="auto"/>
      </w:pPr>
      <w:r>
        <w:continuationSeparator/>
      </w:r>
    </w:p>
  </w:footnote>
  <w:footnote w:id="1">
    <w:p w:rsidR="00D31684" w:rsidRDefault="00D316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31684" w:rsidRDefault="00D316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5A"/>
    <w:rsid w:val="001E4F31"/>
    <w:rsid w:val="00646EE0"/>
    <w:rsid w:val="00B46CE2"/>
    <w:rsid w:val="00BC3D5A"/>
    <w:rsid w:val="00D31684"/>
    <w:rsid w:val="00D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35B8"/>
  <w15:chartTrackingRefBased/>
  <w15:docId w15:val="{5BD67A84-0106-4EAC-A5EE-AA802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6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admed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4CD7-0EF5-43A7-90A2-670317B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Hadmedica Hadmedica</dc:creator>
  <cp:keywords/>
  <dc:description/>
  <cp:lastModifiedBy>Hadmedica Hadmedica</cp:lastModifiedBy>
  <cp:revision>4</cp:revision>
  <dcterms:created xsi:type="dcterms:W3CDTF">2018-01-03T08:26:00Z</dcterms:created>
  <dcterms:modified xsi:type="dcterms:W3CDTF">2018-01-03T11:52:00Z</dcterms:modified>
</cp:coreProperties>
</file>